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C8FD" w14:textId="77777777" w:rsidR="002C6DE9" w:rsidRDefault="002C6D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6556"/>
      </w:tblGrid>
      <w:tr w:rsidR="00362EAA" w14:paraId="1F89271D" w14:textId="77777777" w:rsidTr="00E97F1D">
        <w:tc>
          <w:tcPr>
            <w:tcW w:w="1938" w:type="dxa"/>
            <w:vAlign w:val="center"/>
          </w:tcPr>
          <w:p w14:paraId="1F892716" w14:textId="77777777" w:rsidR="00E97F1D" w:rsidRPr="00E97F1D" w:rsidRDefault="008E4DD8" w:rsidP="00645C34">
            <w:pPr>
              <w:rPr>
                <w:rFonts w:ascii="Calibri" w:eastAsia="Calibri" w:hAnsi="Calibri"/>
                <w:sz w:val="22"/>
                <w:szCs w:val="22"/>
              </w:rPr>
            </w:pPr>
            <w:r w:rsidRPr="00E97F1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F892872" wp14:editId="633A2D5E">
                  <wp:extent cx="816739" cy="793260"/>
                  <wp:effectExtent l="0" t="0" r="2540" b="698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613" cy="794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6" w:type="dxa"/>
          </w:tcPr>
          <w:p w14:paraId="653CE02D" w14:textId="77777777" w:rsidR="00740E45" w:rsidRPr="003227B7" w:rsidRDefault="00740E45" w:rsidP="00740E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27B7">
              <w:rPr>
                <w:rFonts w:ascii="Arial" w:hAnsi="Arial" w:cs="Arial"/>
                <w:b/>
                <w:sz w:val="28"/>
                <w:szCs w:val="28"/>
              </w:rPr>
              <w:t>Convenção Unida Internacional</w:t>
            </w:r>
          </w:p>
          <w:p w14:paraId="6B710539" w14:textId="563DDFCF" w:rsidR="00740E45" w:rsidRPr="003227B7" w:rsidRDefault="00740E45" w:rsidP="00740E45">
            <w:pPr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Rua Málaga, 65 - Parque Sevilha</w:t>
            </w:r>
            <w:r w:rsidR="002536F8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- </w:t>
            </w: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São Paulo</w:t>
            </w:r>
            <w:r w:rsidR="002536F8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/</w:t>
            </w: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SP</w:t>
            </w:r>
            <w:r w:rsidR="002536F8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- </w:t>
            </w: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CEP 03157-030</w:t>
            </w:r>
          </w:p>
          <w:p w14:paraId="6D3BBC7A" w14:textId="77777777" w:rsidR="00C77843" w:rsidRDefault="00E97F1D" w:rsidP="00645C34">
            <w:pPr>
              <w:rPr>
                <w:rFonts w:ascii="Calibri" w:eastAsia="Calibri" w:hAnsi="Calibri"/>
                <w:sz w:val="22"/>
                <w:szCs w:val="22"/>
              </w:rPr>
            </w:pPr>
            <w:hyperlink r:id="rId8" w:history="1">
              <w:r w:rsidRPr="00E97F1D">
                <w:rPr>
                  <w:rStyle w:val="Hyperlink"/>
                  <w:rFonts w:ascii="Calibri" w:eastAsia="Calibri" w:hAnsi="Calibri"/>
                  <w:sz w:val="22"/>
                  <w:szCs w:val="22"/>
                </w:rPr>
                <w:t>www.convencaounida.com.br</w:t>
              </w:r>
            </w:hyperlink>
            <w:r w:rsidRPr="00E97F1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1F89271A" w14:textId="58B32FC0" w:rsidR="00E97F1D" w:rsidRPr="00E97F1D" w:rsidRDefault="00C77843" w:rsidP="00645C3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Hyperlink"/>
                <w:rFonts w:eastAsia="Calibri"/>
              </w:rPr>
              <w:t>atendimentoconvencaounida@hotmail.com</w:t>
            </w:r>
          </w:p>
          <w:p w14:paraId="1F89271B" w14:textId="125458B6" w:rsidR="00E97F1D" w:rsidRPr="00E97F1D" w:rsidRDefault="00E97F1D" w:rsidP="00645C34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F89271C" w14:textId="5F57DB5D" w:rsidR="00E97F1D" w:rsidRPr="00E97F1D" w:rsidRDefault="00E97F1D" w:rsidP="00645C34">
            <w:pPr>
              <w:rPr>
                <w:rFonts w:ascii="Calibri" w:eastAsia="Calibri" w:hAnsi="Calibri"/>
                <w:sz w:val="22"/>
                <w:szCs w:val="22"/>
              </w:rPr>
            </w:pPr>
            <w:r w:rsidRPr="00E97F1D">
              <w:rPr>
                <w:rFonts w:ascii="Calibri" w:eastAsia="Calibri" w:hAnsi="Calibri"/>
                <w:sz w:val="22"/>
                <w:szCs w:val="22"/>
              </w:rPr>
              <w:t xml:space="preserve">+55 (11) </w:t>
            </w:r>
            <w:r w:rsidR="00FE1068">
              <w:rPr>
                <w:rFonts w:ascii="Calibri" w:eastAsia="Calibri" w:hAnsi="Calibri"/>
                <w:sz w:val="22"/>
                <w:szCs w:val="22"/>
              </w:rPr>
              <w:t>95295-8123</w:t>
            </w:r>
            <w:r w:rsidRPr="00E97F1D">
              <w:rPr>
                <w:rFonts w:ascii="Calibri" w:eastAsia="Calibri" w:hAnsi="Calibri"/>
                <w:sz w:val="22"/>
                <w:szCs w:val="22"/>
              </w:rPr>
              <w:t>, +55 (11) 3477-3257</w:t>
            </w:r>
          </w:p>
        </w:tc>
      </w:tr>
      <w:tr w:rsidR="00362EAA" w14:paraId="1F89271F" w14:textId="77777777" w:rsidTr="00E97F1D">
        <w:tc>
          <w:tcPr>
            <w:tcW w:w="8494" w:type="dxa"/>
            <w:gridSpan w:val="2"/>
            <w:shd w:val="clear" w:color="auto" w:fill="EEECE1"/>
          </w:tcPr>
          <w:p w14:paraId="1F89271E" w14:textId="77777777" w:rsidR="00E97F1D" w:rsidRPr="00346F4C" w:rsidRDefault="00E97F1D" w:rsidP="00645C34">
            <w:pPr>
              <w:spacing w:before="120" w:after="120"/>
              <w:rPr>
                <w:rFonts w:ascii="Calibri" w:eastAsia="Calibri" w:hAnsi="Calibri"/>
                <w:b/>
                <w:sz w:val="26"/>
                <w:szCs w:val="26"/>
              </w:rPr>
            </w:pPr>
            <w:r w:rsidRPr="00346F4C">
              <w:rPr>
                <w:rFonts w:ascii="Arial Black" w:eastAsia="Calibri" w:hAnsi="Arial Black" w:cs="Arial"/>
                <w:b/>
                <w:sz w:val="26"/>
                <w:szCs w:val="26"/>
              </w:rPr>
              <w:t>Avaliação Teológica de candidato ao Ministério Pastoral</w:t>
            </w:r>
          </w:p>
        </w:tc>
      </w:tr>
    </w:tbl>
    <w:p w14:paraId="6A27F7D4" w14:textId="19B48BFD" w:rsidR="008411AC" w:rsidRDefault="008411AC" w:rsidP="00645C34">
      <w:pPr>
        <w:spacing w:before="24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Nome do(a) candidato(a)</w:t>
      </w:r>
      <w:r w:rsidR="00957A46">
        <w:rPr>
          <w:rFonts w:ascii="Arial" w:hAnsi="Arial" w:cs="Arial"/>
          <w:b/>
          <w:sz w:val="32"/>
          <w:szCs w:val="32"/>
        </w:rPr>
        <w:t>___________________________</w:t>
      </w:r>
    </w:p>
    <w:p w14:paraId="1F892720" w14:textId="2061FCB2" w:rsidR="00396E09" w:rsidRPr="008411AC" w:rsidRDefault="009C07A8" w:rsidP="00645C34">
      <w:pPr>
        <w:spacing w:before="24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Seminário William Seymour</w:t>
      </w:r>
    </w:p>
    <w:p w14:paraId="72BAE69C" w14:textId="57785BCE" w:rsidR="00EF172E" w:rsidRPr="00EF172E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EF172E">
        <w:rPr>
          <w:rFonts w:ascii="Arial" w:hAnsi="Arial" w:cs="Arial"/>
        </w:rPr>
        <w:t>Qual o fundamento de nossa fé referente à Deus?</w:t>
      </w:r>
    </w:p>
    <w:p w14:paraId="37175946" w14:textId="2E4B9FA1" w:rsidR="00EF172E" w:rsidRPr="00EF172E" w:rsidRDefault="00346F4C" w:rsidP="00645C34">
      <w:pPr>
        <w:spacing w:before="24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40285690" w14:textId="77777777" w:rsidR="00346F4C" w:rsidRPr="00EF172E" w:rsidRDefault="00346F4C" w:rsidP="00645C34">
      <w:pPr>
        <w:spacing w:before="24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668DAD6C" w14:textId="77777777" w:rsidR="00346F4C" w:rsidRPr="00EF172E" w:rsidRDefault="00346F4C" w:rsidP="00645C34">
      <w:pPr>
        <w:spacing w:before="24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644303A4" w14:textId="77777777" w:rsidR="00346F4C" w:rsidRPr="00EF172E" w:rsidRDefault="00346F4C" w:rsidP="00645C34">
      <w:pPr>
        <w:spacing w:before="24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4E072A6E" w14:textId="497F79A0" w:rsidR="00EF172E" w:rsidRPr="00EF172E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EF172E">
        <w:rPr>
          <w:rFonts w:ascii="Arial" w:hAnsi="Arial" w:cs="Arial"/>
        </w:rPr>
        <w:t xml:space="preserve">Quanto à existência de Deus como podemos comprová-la? </w:t>
      </w:r>
    </w:p>
    <w:p w14:paraId="26B47E9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FB7EF2C" w14:textId="77777777" w:rsidR="00346F4C" w:rsidRPr="00EF172E" w:rsidRDefault="00346F4C" w:rsidP="00645C34">
      <w:pPr>
        <w:spacing w:before="24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4E5F723B" w14:textId="77777777" w:rsidR="00346F4C" w:rsidRPr="00EF172E" w:rsidRDefault="00346F4C" w:rsidP="00645C34">
      <w:pPr>
        <w:spacing w:before="24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3EAE1607" w14:textId="77777777" w:rsidR="00346F4C" w:rsidRPr="00EF172E" w:rsidRDefault="00346F4C" w:rsidP="00645C34">
      <w:pPr>
        <w:spacing w:before="24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019ED4B8" w14:textId="244314A5" w:rsidR="00EF172E" w:rsidRPr="00EF172E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EF172E">
        <w:rPr>
          <w:rFonts w:ascii="Arial" w:hAnsi="Arial" w:cs="Arial"/>
        </w:rPr>
        <w:t>A natureza de Deus é revelada por seus atributos. Destaque alguns.</w:t>
      </w:r>
    </w:p>
    <w:p w14:paraId="70B685C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930817C" w14:textId="17898419" w:rsidR="00346F4C" w:rsidRPr="00EF172E" w:rsidRDefault="00346F4C" w:rsidP="008411AC">
      <w:pPr>
        <w:spacing w:before="24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47CDD7AB" w14:textId="65C2A3C4" w:rsidR="00EF172E" w:rsidRPr="00346F4C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346F4C">
        <w:rPr>
          <w:rFonts w:ascii="Arial" w:hAnsi="Arial" w:cs="Arial"/>
        </w:rPr>
        <w:lastRenderedPageBreak/>
        <w:t>Defina a Trindade Divina.</w:t>
      </w:r>
    </w:p>
    <w:p w14:paraId="0566778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703D3F3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8E6F8A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FDEF829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110677F" w14:textId="57652596" w:rsidR="00EF172E" w:rsidRPr="00346F4C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346F4C">
        <w:rPr>
          <w:rFonts w:ascii="Arial" w:hAnsi="Arial" w:cs="Arial"/>
        </w:rPr>
        <w:t>Quantos livros possuem a Bíblia Sagrada?</w:t>
      </w:r>
    </w:p>
    <w:p w14:paraId="35C4BB6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757091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104453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BE03FF9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FE87124" w14:textId="70191056" w:rsidR="00EF172E" w:rsidRPr="00346F4C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346F4C">
        <w:rPr>
          <w:rFonts w:ascii="Arial" w:hAnsi="Arial" w:cs="Arial"/>
        </w:rPr>
        <w:t>Quantos livros possuem o Antigo Testamento?</w:t>
      </w:r>
    </w:p>
    <w:p w14:paraId="55B6116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9416AC6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DAA00A6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0A0ECEC" w14:textId="04CA0A55" w:rsidR="00EF172E" w:rsidRPr="00346F4C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346F4C">
        <w:rPr>
          <w:rFonts w:ascii="Arial" w:hAnsi="Arial" w:cs="Arial"/>
        </w:rPr>
        <w:t>Quantos livros possuem o Novo Testamento?</w:t>
      </w:r>
    </w:p>
    <w:p w14:paraId="29C6C01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D9CA6E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DBBECB7" w14:textId="00B01F2B" w:rsid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FA85330" w14:textId="77777777" w:rsidR="00346F4C" w:rsidRDefault="00346F4C" w:rsidP="00645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CC85FB" w14:textId="664B585B" w:rsidR="00EF172E" w:rsidRPr="00346F4C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346F4C">
        <w:rPr>
          <w:rFonts w:ascii="Arial" w:hAnsi="Arial" w:cs="Arial"/>
        </w:rPr>
        <w:lastRenderedPageBreak/>
        <w:t>Qual o objetivo e utilidade da Bíblia na vida dos cristãos em nossas igrejas?</w:t>
      </w:r>
    </w:p>
    <w:p w14:paraId="4DC42AC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9AA587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7104883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4B0ADFE" w14:textId="4FD2E605" w:rsidR="00EF172E" w:rsidRPr="00346F4C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346F4C">
        <w:rPr>
          <w:rFonts w:ascii="Arial" w:hAnsi="Arial" w:cs="Arial"/>
        </w:rPr>
        <w:t>Qual o fundamento de nossa fé referente a Jesus Cristo?</w:t>
      </w:r>
    </w:p>
    <w:p w14:paraId="5DC38ADB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1B2C93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2DD9AF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A8EF61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244A7B3" w14:textId="20232493" w:rsidR="00EF172E" w:rsidRPr="00346F4C" w:rsidRDefault="00EF172E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 w:rsidRPr="00346F4C">
        <w:rPr>
          <w:rFonts w:ascii="Arial" w:hAnsi="Arial" w:cs="Arial"/>
        </w:rPr>
        <w:t>Quem é Jesus Cristo e como explicar a sua pessoa no que se refere a sua humanidade e divindade?</w:t>
      </w:r>
    </w:p>
    <w:p w14:paraId="7FF4533F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B2AA2CD" w14:textId="77777777" w:rsidR="00346F4C" w:rsidRPr="00346F4C" w:rsidRDefault="00346F4C" w:rsidP="00645C34">
      <w:pPr>
        <w:pBdr>
          <w:bottom w:val="single" w:sz="12" w:space="1" w:color="auto"/>
        </w:pBd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DB489B0" w14:textId="5BFCAE0F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</w:t>
      </w:r>
    </w:p>
    <w:p w14:paraId="6212D809" w14:textId="60377FC9" w:rsid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2D628A4" w14:textId="4D65B1CC" w:rsidR="00EF172E" w:rsidRPr="00346F4C" w:rsidRDefault="005426A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A obra de Jesus Cristo envolveu quais aspectos do seu ministério?</w:t>
      </w:r>
    </w:p>
    <w:p w14:paraId="0AC14AB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45BA02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A1CAE72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95D2BEB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E0E65B6" w14:textId="5162B9FF" w:rsidR="00EF172E" w:rsidRPr="00346F4C" w:rsidRDefault="005426A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F172E" w:rsidRPr="00346F4C">
        <w:rPr>
          <w:rFonts w:ascii="Arial" w:hAnsi="Arial" w:cs="Arial"/>
        </w:rPr>
        <w:t>Por que a ressurreição de Cristo é essencial à fé cristã?</w:t>
      </w:r>
    </w:p>
    <w:p w14:paraId="1653F479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DD68AF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A9E0AB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C0EA27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981E99F" w14:textId="53865223" w:rsidR="00EF172E" w:rsidRPr="00346F4C" w:rsidRDefault="005426A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o fundamento de nossa fé referente ao Espírito Santo?</w:t>
      </w:r>
    </w:p>
    <w:p w14:paraId="3319DD4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24B77C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43E54C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647F19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6C16F3E" w14:textId="6309F522" w:rsidR="00EF172E" w:rsidRPr="00346F4C" w:rsidRDefault="005426A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Comente sobre a obra do Espírito Santo no Antigo e no Novo Testamento?</w:t>
      </w:r>
    </w:p>
    <w:p w14:paraId="7370CBE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94B1052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FBDE4A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2F9530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6D37778" w14:textId="100E1330" w:rsidR="00EF172E" w:rsidRPr="00346F4C" w:rsidRDefault="005426A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a importância do batismo com o Espírito Santo na vida do cristão?</w:t>
      </w:r>
    </w:p>
    <w:p w14:paraId="18D7E2C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D236939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2887863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87F4F2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34B75FF" w14:textId="0702D941" w:rsidR="00EF172E" w:rsidRPr="00346F4C" w:rsidRDefault="005426A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F172E" w:rsidRPr="00346F4C">
        <w:rPr>
          <w:rFonts w:ascii="Arial" w:hAnsi="Arial" w:cs="Arial"/>
        </w:rPr>
        <w:t>Qual a principal evidência do Batismo com o Espírito Santo na vida do cristão?</w:t>
      </w:r>
    </w:p>
    <w:p w14:paraId="75B67D63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4F539FF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EBECF5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88C9D2F" w14:textId="13554AAA" w:rsidR="00EF172E" w:rsidRPr="00346F4C" w:rsidRDefault="005426A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a diferença entre dons e fruto do Espírito Santo?</w:t>
      </w:r>
    </w:p>
    <w:p w14:paraId="6FA345A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5B4C776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354F8B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DD6988A" w14:textId="474B8F88" w:rsid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4A19296" w14:textId="0EF61AF2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o fundamento de nossa fé referente ao homem?</w:t>
      </w:r>
    </w:p>
    <w:p w14:paraId="4FEDEF79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608E0E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DA9DA7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82FA09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1BA6953" w14:textId="127481F8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Por que e para que Deus criou o homem?</w:t>
      </w:r>
    </w:p>
    <w:p w14:paraId="6D06177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DBFA613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C52D90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15CCF3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9FA51EF" w14:textId="1AAAC895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F172E" w:rsidRPr="00346F4C">
        <w:rPr>
          <w:rFonts w:ascii="Arial" w:hAnsi="Arial" w:cs="Arial"/>
        </w:rPr>
        <w:t>Qual era a condição original do homem e o que culminou a sua queda?</w:t>
      </w:r>
    </w:p>
    <w:p w14:paraId="2A26D60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EEE6CD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BD166D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B62AD7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3416CBB" w14:textId="24DDCC87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a constituição do homem?</w:t>
      </w:r>
    </w:p>
    <w:p w14:paraId="1F325F3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A7B91E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1992B5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C20ECC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C090644" w14:textId="6BFC2D0F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o fundamento de nossa fé referente ao pecado?</w:t>
      </w:r>
    </w:p>
    <w:p w14:paraId="55FC9BAE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6ED4FAE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916AE82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631AB70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8F8613A" w14:textId="4459865E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a origem do pecado?</w:t>
      </w:r>
    </w:p>
    <w:p w14:paraId="4C0BE9A3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00EE5B0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68E51C0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CE3112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26BDD42" w14:textId="3984AFF9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F172E" w:rsidRPr="00346F4C">
        <w:rPr>
          <w:rFonts w:ascii="Arial" w:hAnsi="Arial" w:cs="Arial"/>
        </w:rPr>
        <w:t>Qual é o pecado imperdoável e quem comete esse tipo de pecado?</w:t>
      </w:r>
    </w:p>
    <w:p w14:paraId="6CC97F5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926A7F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B06585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92E081F" w14:textId="325FA58C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Como devemos tratar o pecado e quais as consequências na vida do cristão?</w:t>
      </w:r>
    </w:p>
    <w:p w14:paraId="17A8547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FBD2F40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7CA71CF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C7CD79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26F5C2F" w14:textId="1A5EA748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o fundamento de nossa fé referente à salvação?</w:t>
      </w:r>
    </w:p>
    <w:p w14:paraId="7F54AA9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E22353B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160FD5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0E4A609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2194F90" w14:textId="3C442A35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O termo salvação inclui quais aspectos de nossa vida?</w:t>
      </w:r>
    </w:p>
    <w:p w14:paraId="54912159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EB93590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248B42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A34D42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800D7BD" w14:textId="1E13FDCF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F172E" w:rsidRPr="00346F4C">
        <w:rPr>
          <w:rFonts w:ascii="Arial" w:hAnsi="Arial" w:cs="Arial"/>
        </w:rPr>
        <w:t>Como se desenvolve a salvação na vida do cristão?</w:t>
      </w:r>
    </w:p>
    <w:p w14:paraId="746621D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D2D23A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7BC87F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6B8FC9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14BF6D5" w14:textId="7FFCBDC5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É possível perder a salvação?</w:t>
      </w:r>
    </w:p>
    <w:p w14:paraId="4F88B62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AC137A2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1801B8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AAD673B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4E001D2" w14:textId="1E092B06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o fundamento de nossa fé referente à igreja?</w:t>
      </w:r>
    </w:p>
    <w:p w14:paraId="0038B87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B08F736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200878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95BC452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D6C7321" w14:textId="60C453C7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Qual o significado da Igreja na vida do cristão?</w:t>
      </w:r>
    </w:p>
    <w:p w14:paraId="17F3124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311C4A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BB2FD3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CA9BF36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2154409" w14:textId="66CEE7E3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F172E" w:rsidRPr="00346F4C">
        <w:rPr>
          <w:rFonts w:ascii="Arial" w:hAnsi="Arial" w:cs="Arial"/>
        </w:rPr>
        <w:t>Qual a origem e propósito da igreja?</w:t>
      </w:r>
    </w:p>
    <w:p w14:paraId="08AD0BC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1A9424E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5619DF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CF5579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839E84C" w14:textId="2AA2CD34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Quanto à sua estrutura como deve ser a Igreja?</w:t>
      </w:r>
    </w:p>
    <w:p w14:paraId="3FF3B380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33A193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6E6BD3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CF56CC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9430834" w14:textId="42A70048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Quais os principais oficiais e as principais ordenanças da igreja?</w:t>
      </w:r>
    </w:p>
    <w:p w14:paraId="024D7C3F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1A4401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53BD64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3992303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27E4238" w14:textId="1BC2B36F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O que cremos sobre os anjos?</w:t>
      </w:r>
    </w:p>
    <w:p w14:paraId="1B900A0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FDDA40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4EA998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7119D8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E9005FB" w14:textId="176A64AC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F172E" w:rsidRPr="00346F4C">
        <w:rPr>
          <w:rFonts w:ascii="Arial" w:hAnsi="Arial" w:cs="Arial"/>
        </w:rPr>
        <w:t>O que cremos sobre os demônios?</w:t>
      </w:r>
    </w:p>
    <w:p w14:paraId="7E43772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D3EA2A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6F3CEB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24D424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E5DEA09" w14:textId="570518E5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 xml:space="preserve">Qual o fundamento de nossa fé referente às </w:t>
      </w:r>
      <w:r w:rsidRPr="00346F4C">
        <w:rPr>
          <w:rFonts w:ascii="Arial" w:hAnsi="Arial" w:cs="Arial"/>
        </w:rPr>
        <w:t>Últimas</w:t>
      </w:r>
      <w:r w:rsidR="00EF172E" w:rsidRPr="00346F4C">
        <w:rPr>
          <w:rFonts w:ascii="Arial" w:hAnsi="Arial" w:cs="Arial"/>
        </w:rPr>
        <w:t xml:space="preserve"> Coisas?</w:t>
      </w:r>
    </w:p>
    <w:p w14:paraId="65B4026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5CC2F5C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541BA62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59812E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18CBC75" w14:textId="7998E2CD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O que é a segunda vinda de Cristo?</w:t>
      </w:r>
    </w:p>
    <w:p w14:paraId="0ECCBF65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FD73C03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F26336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578DE67B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0406972" w14:textId="6C3FC9CB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Comente sobre arrebatamento, tribulação e milênio.</w:t>
      </w:r>
    </w:p>
    <w:p w14:paraId="3A92B4C2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92D4142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82D3F1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ADA457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64B01434" w14:textId="662D74D8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F172E" w:rsidRPr="00346F4C">
        <w:rPr>
          <w:rFonts w:ascii="Arial" w:hAnsi="Arial" w:cs="Arial"/>
        </w:rPr>
        <w:t>Segundo Efésios 4.11 qual o seu dom ministerial?</w:t>
      </w:r>
    </w:p>
    <w:p w14:paraId="593A7531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2AEC24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560D438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EBA56C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0EB36381" w14:textId="78E8654C" w:rsidR="00EF172E" w:rsidRPr="00346F4C" w:rsidRDefault="006177E0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O que te faz consciente do seu chamado ministerial?</w:t>
      </w:r>
    </w:p>
    <w:p w14:paraId="1513E5DA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7659524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F1761B7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F0C88F0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A4C429E" w14:textId="1B910BC1" w:rsidR="00EF172E" w:rsidRPr="00346F4C" w:rsidRDefault="00317C5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Em qual texto bíblico se descreve o caráter de um pastor apto para o exercício de suas funções eclesiásticas?</w:t>
      </w:r>
    </w:p>
    <w:p w14:paraId="2AC47956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4E6FAD96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D632910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3481770D" w14:textId="267CA496" w:rsidR="00EF172E" w:rsidRPr="00346F4C" w:rsidRDefault="00317C58" w:rsidP="00645C34">
      <w:pPr>
        <w:pStyle w:val="PargrafodaLista"/>
        <w:numPr>
          <w:ilvl w:val="0"/>
          <w:numId w:val="4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72E" w:rsidRPr="00346F4C">
        <w:rPr>
          <w:rFonts w:ascii="Arial" w:hAnsi="Arial" w:cs="Arial"/>
        </w:rPr>
        <w:t>Quais as confirmações necessárias para que haja o reconhecimento do chamado pastoral na vida de um servo de Deus?</w:t>
      </w:r>
    </w:p>
    <w:p w14:paraId="241CA86D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7A761B8F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200C4579" w14:textId="77777777" w:rsidR="00346F4C" w:rsidRPr="00346F4C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p w14:paraId="1F892871" w14:textId="1AE1D3BD" w:rsidR="00E97F1D" w:rsidRPr="00396E09" w:rsidRDefault="00346F4C" w:rsidP="00645C34">
      <w:pPr>
        <w:spacing w:before="240" w:line="360" w:lineRule="auto"/>
        <w:ind w:left="360"/>
        <w:rPr>
          <w:rFonts w:ascii="Arial" w:hAnsi="Arial" w:cs="Arial"/>
        </w:rPr>
      </w:pPr>
      <w:r w:rsidRPr="00346F4C">
        <w:rPr>
          <w:rFonts w:ascii="Arial" w:hAnsi="Arial" w:cs="Arial"/>
        </w:rPr>
        <w:t>_____________________________________________________________</w:t>
      </w:r>
    </w:p>
    <w:sectPr w:rsidR="00E97F1D" w:rsidRPr="00396E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6853" w14:textId="77777777" w:rsidR="00935206" w:rsidRDefault="00935206" w:rsidP="00E97F1D">
      <w:r>
        <w:separator/>
      </w:r>
    </w:p>
  </w:endnote>
  <w:endnote w:type="continuationSeparator" w:id="0">
    <w:p w14:paraId="32F1A66A" w14:textId="77777777" w:rsidR="00935206" w:rsidRDefault="00935206" w:rsidP="00E9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C2AC" w14:textId="77777777" w:rsidR="00C52640" w:rsidRDefault="00C526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2878" w14:textId="65F2C756" w:rsidR="00362EAA" w:rsidRPr="00AD2B33" w:rsidRDefault="00C52640" w:rsidP="00362EAA">
    <w:pPr>
      <w:pStyle w:val="Rodap"/>
      <w:jc w:val="center"/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>6</w:t>
    </w:r>
    <w:r w:rsidR="00362EAA" w:rsidRPr="00AD2B33">
      <w:rPr>
        <w:rFonts w:ascii="Calibri" w:hAnsi="Calibri" w:cs="Calibri"/>
        <w:i/>
        <w:sz w:val="22"/>
        <w:szCs w:val="22"/>
      </w:rPr>
      <w:t>-Avaliação Teológica</w:t>
    </w:r>
    <w:r w:rsidR="00362EAA" w:rsidRPr="00AD2B33">
      <w:rPr>
        <w:rFonts w:ascii="Calibri" w:hAnsi="Calibri" w:cs="Calibri"/>
        <w:i/>
        <w:sz w:val="22"/>
        <w:szCs w:val="22"/>
      </w:rPr>
      <w:tab/>
    </w:r>
    <w:r w:rsidR="00362EAA" w:rsidRPr="00AD2B33">
      <w:rPr>
        <w:rFonts w:ascii="Calibri" w:hAnsi="Calibri" w:cs="Calibri"/>
        <w:i/>
        <w:sz w:val="22"/>
        <w:szCs w:val="22"/>
      </w:rPr>
      <w:tab/>
      <w:t xml:space="preserve">Página </w:t>
    </w:r>
    <w:r w:rsidR="00362EAA" w:rsidRPr="00AD2B33">
      <w:rPr>
        <w:rFonts w:ascii="Calibri" w:hAnsi="Calibri" w:cs="Calibri"/>
        <w:b/>
        <w:bCs/>
        <w:i/>
        <w:sz w:val="22"/>
        <w:szCs w:val="22"/>
      </w:rPr>
      <w:fldChar w:fldCharType="begin"/>
    </w:r>
    <w:r w:rsidR="00362EAA" w:rsidRPr="00AD2B33">
      <w:rPr>
        <w:rFonts w:ascii="Calibri" w:hAnsi="Calibri" w:cs="Calibri"/>
        <w:b/>
        <w:bCs/>
        <w:i/>
        <w:sz w:val="22"/>
        <w:szCs w:val="22"/>
      </w:rPr>
      <w:instrText>PAGE</w:instrText>
    </w:r>
    <w:r w:rsidR="00362EAA" w:rsidRPr="00AD2B33">
      <w:rPr>
        <w:rFonts w:ascii="Calibri" w:hAnsi="Calibri" w:cs="Calibri"/>
        <w:b/>
        <w:bCs/>
        <w:i/>
        <w:sz w:val="22"/>
        <w:szCs w:val="22"/>
      </w:rPr>
      <w:fldChar w:fldCharType="separate"/>
    </w:r>
    <w:r w:rsidR="000953DA">
      <w:rPr>
        <w:rFonts w:ascii="Calibri" w:hAnsi="Calibri" w:cs="Calibri"/>
        <w:b/>
        <w:bCs/>
        <w:i/>
        <w:noProof/>
        <w:sz w:val="22"/>
        <w:szCs w:val="22"/>
      </w:rPr>
      <w:t>1</w:t>
    </w:r>
    <w:r w:rsidR="00362EAA" w:rsidRPr="00AD2B33">
      <w:rPr>
        <w:rFonts w:ascii="Calibri" w:hAnsi="Calibri" w:cs="Calibri"/>
        <w:b/>
        <w:bCs/>
        <w:i/>
        <w:sz w:val="22"/>
        <w:szCs w:val="22"/>
      </w:rPr>
      <w:fldChar w:fldCharType="end"/>
    </w:r>
    <w:r w:rsidR="00362EAA" w:rsidRPr="00AD2B33">
      <w:rPr>
        <w:rFonts w:ascii="Calibri" w:hAnsi="Calibri" w:cs="Calibri"/>
        <w:i/>
        <w:sz w:val="22"/>
        <w:szCs w:val="22"/>
      </w:rPr>
      <w:t xml:space="preserve"> de </w:t>
    </w:r>
    <w:r w:rsidR="00362EAA" w:rsidRPr="00AD2B33">
      <w:rPr>
        <w:rFonts w:ascii="Calibri" w:hAnsi="Calibri" w:cs="Calibri"/>
        <w:b/>
        <w:bCs/>
        <w:i/>
        <w:sz w:val="22"/>
        <w:szCs w:val="22"/>
      </w:rPr>
      <w:fldChar w:fldCharType="begin"/>
    </w:r>
    <w:r w:rsidR="00362EAA" w:rsidRPr="00AD2B33">
      <w:rPr>
        <w:rFonts w:ascii="Calibri" w:hAnsi="Calibri" w:cs="Calibri"/>
        <w:b/>
        <w:bCs/>
        <w:i/>
        <w:sz w:val="22"/>
        <w:szCs w:val="22"/>
      </w:rPr>
      <w:instrText>NUMPAGES</w:instrText>
    </w:r>
    <w:r w:rsidR="00362EAA" w:rsidRPr="00AD2B33">
      <w:rPr>
        <w:rFonts w:ascii="Calibri" w:hAnsi="Calibri" w:cs="Calibri"/>
        <w:b/>
        <w:bCs/>
        <w:i/>
        <w:sz w:val="22"/>
        <w:szCs w:val="22"/>
      </w:rPr>
      <w:fldChar w:fldCharType="separate"/>
    </w:r>
    <w:r w:rsidR="000953DA">
      <w:rPr>
        <w:rFonts w:ascii="Calibri" w:hAnsi="Calibri" w:cs="Calibri"/>
        <w:b/>
        <w:bCs/>
        <w:i/>
        <w:noProof/>
        <w:sz w:val="22"/>
        <w:szCs w:val="22"/>
      </w:rPr>
      <w:t>8</w:t>
    </w:r>
    <w:r w:rsidR="00362EAA" w:rsidRPr="00AD2B33">
      <w:rPr>
        <w:rFonts w:ascii="Calibri" w:hAnsi="Calibri" w:cs="Calibri"/>
        <w:b/>
        <w:bCs/>
        <w:i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FC79" w14:textId="77777777" w:rsidR="00C52640" w:rsidRDefault="00C526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4341" w14:textId="77777777" w:rsidR="00935206" w:rsidRDefault="00935206" w:rsidP="00E97F1D">
      <w:r>
        <w:separator/>
      </w:r>
    </w:p>
  </w:footnote>
  <w:footnote w:type="continuationSeparator" w:id="0">
    <w:p w14:paraId="5DE1E6F7" w14:textId="77777777" w:rsidR="00935206" w:rsidRDefault="00935206" w:rsidP="00E9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D698" w14:textId="77777777" w:rsidR="00C52640" w:rsidRDefault="00C526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DA89" w14:textId="77777777" w:rsidR="00C52640" w:rsidRDefault="00C526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5AAE" w14:textId="77777777" w:rsidR="00C52640" w:rsidRDefault="00C526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73E0"/>
    <w:multiLevelType w:val="hybridMultilevel"/>
    <w:tmpl w:val="4FE8F7C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66567"/>
    <w:multiLevelType w:val="hybridMultilevel"/>
    <w:tmpl w:val="291806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328B6"/>
    <w:multiLevelType w:val="hybridMultilevel"/>
    <w:tmpl w:val="F61C2B16"/>
    <w:lvl w:ilvl="0" w:tplc="0416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500626"/>
    <w:multiLevelType w:val="hybridMultilevel"/>
    <w:tmpl w:val="3008127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514255">
    <w:abstractNumId w:val="2"/>
  </w:num>
  <w:num w:numId="2" w16cid:durableId="789057782">
    <w:abstractNumId w:val="1"/>
  </w:num>
  <w:num w:numId="3" w16cid:durableId="241531860">
    <w:abstractNumId w:val="0"/>
  </w:num>
  <w:num w:numId="4" w16cid:durableId="1165974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52"/>
    <w:rsid w:val="0002005C"/>
    <w:rsid w:val="00060291"/>
    <w:rsid w:val="0009423D"/>
    <w:rsid w:val="000953DA"/>
    <w:rsid w:val="000F6D48"/>
    <w:rsid w:val="001A687E"/>
    <w:rsid w:val="002536F8"/>
    <w:rsid w:val="002C6DE9"/>
    <w:rsid w:val="0031274B"/>
    <w:rsid w:val="00317C58"/>
    <w:rsid w:val="00346F4C"/>
    <w:rsid w:val="00362EAA"/>
    <w:rsid w:val="00396E09"/>
    <w:rsid w:val="003A4D28"/>
    <w:rsid w:val="004D338E"/>
    <w:rsid w:val="004D593B"/>
    <w:rsid w:val="005426A8"/>
    <w:rsid w:val="00543EBA"/>
    <w:rsid w:val="005761F9"/>
    <w:rsid w:val="00601BFC"/>
    <w:rsid w:val="006177E0"/>
    <w:rsid w:val="00645C34"/>
    <w:rsid w:val="00674BE4"/>
    <w:rsid w:val="006924A8"/>
    <w:rsid w:val="006E429A"/>
    <w:rsid w:val="0070695B"/>
    <w:rsid w:val="00712415"/>
    <w:rsid w:val="00712A90"/>
    <w:rsid w:val="00740E45"/>
    <w:rsid w:val="008411AC"/>
    <w:rsid w:val="008E4DD8"/>
    <w:rsid w:val="0091501A"/>
    <w:rsid w:val="00935206"/>
    <w:rsid w:val="0095553C"/>
    <w:rsid w:val="00957A46"/>
    <w:rsid w:val="009B3BD5"/>
    <w:rsid w:val="009C07A8"/>
    <w:rsid w:val="00AD2B33"/>
    <w:rsid w:val="00AF21F0"/>
    <w:rsid w:val="00AF60BC"/>
    <w:rsid w:val="00BC5BE7"/>
    <w:rsid w:val="00C52640"/>
    <w:rsid w:val="00C65B10"/>
    <w:rsid w:val="00C77843"/>
    <w:rsid w:val="00C91E52"/>
    <w:rsid w:val="00D226ED"/>
    <w:rsid w:val="00D336E2"/>
    <w:rsid w:val="00DC2264"/>
    <w:rsid w:val="00E1152D"/>
    <w:rsid w:val="00E358A8"/>
    <w:rsid w:val="00E72682"/>
    <w:rsid w:val="00E97F1D"/>
    <w:rsid w:val="00EA15F3"/>
    <w:rsid w:val="00EF172E"/>
    <w:rsid w:val="00F67F06"/>
    <w:rsid w:val="00FB6A34"/>
    <w:rsid w:val="00F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92716"/>
  <w15:chartTrackingRefBased/>
  <w15:docId w15:val="{5E3DEFE1-7AD5-4BFC-95E7-EDAA5CAC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E0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761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7F1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97F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97F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97F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97F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7F1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F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encaounida.co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661</Words>
  <Characters>12295</Characters>
  <Application>Microsoft Office Word</Application>
  <DocSecurity>0</DocSecurity>
  <Lines>102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Convenção Unida Brasileira</vt:lpstr>
    </vt:vector>
  </TitlesOfParts>
  <Company>.</Company>
  <LinksUpToDate>false</LinksUpToDate>
  <CharactersWithSpaces>12931</CharactersWithSpaces>
  <SharedDoc>false</SharedDoc>
  <HLinks>
    <vt:vector size="12" baseType="variant">
      <vt:variant>
        <vt:i4>1900655</vt:i4>
      </vt:variant>
      <vt:variant>
        <vt:i4>3</vt:i4>
      </vt:variant>
      <vt:variant>
        <vt:i4>0</vt:i4>
      </vt:variant>
      <vt:variant>
        <vt:i4>5</vt:i4>
      </vt:variant>
      <vt:variant>
        <vt:lpwstr>mailto:atendimento@convencaounida.com.br</vt:lpwstr>
      </vt:variant>
      <vt:variant>
        <vt:lpwstr/>
      </vt:variant>
      <vt:variant>
        <vt:i4>5767255</vt:i4>
      </vt:variant>
      <vt:variant>
        <vt:i4>0</vt:i4>
      </vt:variant>
      <vt:variant>
        <vt:i4>0</vt:i4>
      </vt:variant>
      <vt:variant>
        <vt:i4>5</vt:i4>
      </vt:variant>
      <vt:variant>
        <vt:lpwstr>http://www.convencaounida.com.br/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Convenção Unida Brasileira</dc:title>
  <dc:subject/>
  <dc:creator>Jeferson</dc:creator>
  <cp:keywords/>
  <cp:lastModifiedBy>Atendimento Convenção Unida Internacional</cp:lastModifiedBy>
  <cp:revision>46</cp:revision>
  <cp:lastPrinted>2026-01-20T14:08:00Z</cp:lastPrinted>
  <dcterms:created xsi:type="dcterms:W3CDTF">2019-03-20T15:27:00Z</dcterms:created>
  <dcterms:modified xsi:type="dcterms:W3CDTF">2026-01-20T14:12:00Z</dcterms:modified>
</cp:coreProperties>
</file>